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10" w:rsidRPr="0066461C" w:rsidRDefault="00D153B8" w:rsidP="00410310">
      <w:pPr>
        <w:spacing w:line="216" w:lineRule="auto"/>
        <w:ind w:right="28"/>
        <w:jc w:val="center"/>
        <w:rPr>
          <w:rFonts w:ascii="Kruti Dev 010" w:hAnsi="Kruti Dev 010"/>
          <w:b/>
          <w:bCs/>
          <w:sz w:val="42"/>
          <w:szCs w:val="30"/>
        </w:rPr>
      </w:pPr>
      <w:bookmarkStart w:id="0" w:name="_GoBack"/>
      <w:bookmarkEnd w:id="0"/>
      <w:r w:rsidRPr="0066461C">
        <w:rPr>
          <w:rFonts w:ascii="Mangal" w:hAnsi="Mangal" w:cs="Mangal" w:hint="cs"/>
          <w:b/>
          <w:bCs/>
          <w:sz w:val="44"/>
          <w:szCs w:val="32"/>
          <w:cs/>
          <w:lang w:bidi="hi-IN"/>
        </w:rPr>
        <w:t xml:space="preserve">राष्ट्रीय मुक्त विद्यालयी शिक्षा संस्थान </w:t>
      </w:r>
    </w:p>
    <w:p w:rsidR="00410310" w:rsidRDefault="00410310" w:rsidP="00410310">
      <w:pPr>
        <w:spacing w:line="216" w:lineRule="auto"/>
        <w:ind w:right="28"/>
        <w:jc w:val="center"/>
        <w:rPr>
          <w:rFonts w:ascii="Book Antiqua" w:hAnsi="Book Antiqua"/>
          <w:b/>
          <w:sz w:val="32"/>
        </w:rPr>
      </w:pPr>
      <w:r w:rsidRPr="00473C23">
        <w:rPr>
          <w:rFonts w:ascii="Book Antiqua" w:hAnsi="Book Antiqua"/>
          <w:b/>
          <w:sz w:val="34"/>
        </w:rPr>
        <w:t>National Institute of Open Schooling</w:t>
      </w:r>
    </w:p>
    <w:p w:rsidR="00410310" w:rsidRPr="00473C23" w:rsidRDefault="00410310" w:rsidP="00410310">
      <w:pPr>
        <w:spacing w:line="216" w:lineRule="auto"/>
        <w:ind w:right="28"/>
        <w:jc w:val="center"/>
        <w:rPr>
          <w:rFonts w:ascii="Book Antiqua" w:hAnsi="Book Antiqua"/>
          <w:b/>
          <w:sz w:val="2"/>
        </w:rPr>
      </w:pPr>
    </w:p>
    <w:p w:rsidR="00410310" w:rsidRDefault="00D153B8" w:rsidP="00410310">
      <w:pPr>
        <w:spacing w:line="216" w:lineRule="auto"/>
        <w:ind w:right="28"/>
        <w:jc w:val="center"/>
        <w:rPr>
          <w:rFonts w:ascii="Book Antiqua" w:hAnsi="Book Antiqua"/>
          <w:sz w:val="14"/>
        </w:rPr>
      </w:pPr>
      <w:r w:rsidRPr="00D153B8">
        <w:rPr>
          <w:rFonts w:ascii="Mangal" w:hAnsi="Mangal" w:cs="Mangal" w:hint="cs"/>
          <w:sz w:val="18"/>
          <w:szCs w:val="18"/>
          <w:cs/>
          <w:lang w:bidi="hi-IN"/>
        </w:rPr>
        <w:t>(पूर्वत: राष्ट्रीय मुक्त विद्यालय</w:t>
      </w:r>
      <w:r w:rsidRPr="00D153B8">
        <w:rPr>
          <w:rFonts w:ascii="Kruti Dev 010" w:hAnsi="Kruti Dev 010" w:cstheme="minorBidi" w:hint="cs"/>
          <w:sz w:val="18"/>
          <w:szCs w:val="18"/>
          <w:cs/>
          <w:lang w:bidi="hi-IN"/>
        </w:rPr>
        <w:t xml:space="preserve"> /</w:t>
      </w:r>
      <w:r>
        <w:rPr>
          <w:rFonts w:ascii="Kruti Dev 010" w:hAnsi="Kruti Dev 010" w:cstheme="minorBidi" w:hint="cs"/>
          <w:sz w:val="18"/>
          <w:szCs w:val="18"/>
          <w:cs/>
          <w:lang w:bidi="hi-IN"/>
        </w:rPr>
        <w:t xml:space="preserve"> </w:t>
      </w:r>
      <w:r w:rsidR="00410310" w:rsidRPr="00D153B8">
        <w:rPr>
          <w:rFonts w:ascii="Book Antiqua" w:hAnsi="Book Antiqua"/>
          <w:sz w:val="18"/>
          <w:szCs w:val="18"/>
        </w:rPr>
        <w:t>(</w:t>
      </w:r>
      <w:r w:rsidR="00410310" w:rsidRPr="00473C23">
        <w:rPr>
          <w:rFonts w:ascii="Book Antiqua" w:hAnsi="Book Antiqua"/>
          <w:sz w:val="14"/>
        </w:rPr>
        <w:t>formerly, National Open School – NOS)</w:t>
      </w:r>
    </w:p>
    <w:p w:rsidR="00410310" w:rsidRPr="0066461C" w:rsidRDefault="00410310" w:rsidP="00410310">
      <w:pPr>
        <w:spacing w:line="216" w:lineRule="auto"/>
        <w:ind w:right="28"/>
        <w:jc w:val="center"/>
        <w:rPr>
          <w:rFonts w:ascii="Book Antiqua" w:hAnsi="Book Antiqua"/>
          <w:sz w:val="2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4"/>
      </w:tblGrid>
      <w:tr w:rsidR="00410310" w:rsidTr="00410310">
        <w:tc>
          <w:tcPr>
            <w:tcW w:w="15834" w:type="dxa"/>
          </w:tcPr>
          <w:p w:rsidR="00410310" w:rsidRDefault="0066461C" w:rsidP="00410310">
            <w:pPr>
              <w:spacing w:line="216" w:lineRule="auto"/>
              <w:ind w:right="28"/>
              <w:jc w:val="center"/>
              <w:rPr>
                <w:rFonts w:ascii="Book Antiqua" w:hAnsi="Book Antiqua"/>
                <w:sz w:val="14"/>
              </w:rPr>
            </w:pPr>
            <w:r w:rsidRPr="0066461C">
              <w:rPr>
                <w:rFonts w:ascii="Mangal" w:hAnsi="Mangal" w:cs="Mangal" w:hint="cs"/>
                <w:sz w:val="10"/>
                <w:szCs w:val="14"/>
                <w:cs/>
                <w:lang w:bidi="hi-IN"/>
              </w:rPr>
              <w:t>ए -24/25 इंस्टीट्यूस्नल एरिया</w:t>
            </w:r>
            <w:r w:rsidRPr="0066461C">
              <w:rPr>
                <w:rFonts w:ascii="Mangal" w:hAnsi="Mangal" w:cs="Mangal" w:hint="cs"/>
                <w:sz w:val="10"/>
                <w:szCs w:val="14"/>
                <w:lang w:bidi="hi-IN"/>
              </w:rPr>
              <w:t>,</w:t>
            </w:r>
            <w:r w:rsidRPr="0066461C">
              <w:rPr>
                <w:rFonts w:ascii="Mangal" w:hAnsi="Mangal" w:cs="Mangal" w:hint="cs"/>
                <w:sz w:val="10"/>
                <w:szCs w:val="14"/>
                <w:cs/>
                <w:lang w:bidi="hi-IN"/>
              </w:rPr>
              <w:t xml:space="preserve"> सैक्टर </w:t>
            </w:r>
            <w:r w:rsidRPr="0066461C">
              <w:rPr>
                <w:rFonts w:ascii="Mangal" w:hAnsi="Mangal" w:cs="Mangal"/>
                <w:sz w:val="10"/>
                <w:szCs w:val="14"/>
                <w:cs/>
                <w:lang w:bidi="hi-IN"/>
              </w:rPr>
              <w:t>–</w:t>
            </w:r>
            <w:r w:rsidRPr="0066461C">
              <w:rPr>
                <w:rFonts w:ascii="Mangal" w:hAnsi="Mangal" w:cs="Mangal" w:hint="cs"/>
                <w:sz w:val="10"/>
                <w:szCs w:val="14"/>
                <w:cs/>
                <w:lang w:bidi="hi-IN"/>
              </w:rPr>
              <w:t xml:space="preserve"> 62</w:t>
            </w:r>
            <w:r w:rsidRPr="0066461C">
              <w:rPr>
                <w:rFonts w:ascii="Mangal" w:hAnsi="Mangal" w:cs="Mangal" w:hint="cs"/>
                <w:sz w:val="10"/>
                <w:szCs w:val="14"/>
                <w:lang w:bidi="hi-IN"/>
              </w:rPr>
              <w:t>,</w:t>
            </w:r>
            <w:r w:rsidRPr="0066461C">
              <w:rPr>
                <w:rFonts w:ascii="Mangal" w:hAnsi="Mangal" w:cs="Mangal" w:hint="cs"/>
                <w:sz w:val="10"/>
                <w:szCs w:val="14"/>
                <w:cs/>
                <w:lang w:bidi="hi-IN"/>
              </w:rPr>
              <w:t xml:space="preserve"> जिला </w:t>
            </w:r>
            <w:r w:rsidRPr="0066461C">
              <w:rPr>
                <w:rFonts w:ascii="Mangal" w:hAnsi="Mangal" w:cs="Mangal"/>
                <w:sz w:val="10"/>
                <w:szCs w:val="14"/>
                <w:cs/>
                <w:lang w:bidi="hi-IN"/>
              </w:rPr>
              <w:t>–</w:t>
            </w:r>
            <w:r w:rsidRPr="0066461C">
              <w:rPr>
                <w:rFonts w:ascii="Mangal" w:hAnsi="Mangal" w:cs="Mangal" w:hint="cs"/>
                <w:sz w:val="10"/>
                <w:szCs w:val="14"/>
                <w:cs/>
                <w:lang w:bidi="hi-IN"/>
              </w:rPr>
              <w:t xml:space="preserve"> गौतम बुद्ध नगर (ऊ॰ प्र॰)</w:t>
            </w:r>
          </w:p>
        </w:tc>
      </w:tr>
      <w:tr w:rsidR="00410310" w:rsidTr="00410310">
        <w:tc>
          <w:tcPr>
            <w:tcW w:w="15834" w:type="dxa"/>
          </w:tcPr>
          <w:p w:rsidR="00410310" w:rsidRPr="0066461C" w:rsidRDefault="00410310" w:rsidP="00410310">
            <w:pPr>
              <w:spacing w:line="216" w:lineRule="auto"/>
              <w:ind w:right="28"/>
              <w:jc w:val="center"/>
              <w:rPr>
                <w:rFonts w:ascii="Book Antiqua" w:hAnsi="Book Antiqua"/>
                <w:sz w:val="16"/>
                <w:szCs w:val="20"/>
              </w:rPr>
            </w:pPr>
            <w:r w:rsidRPr="0066461C">
              <w:rPr>
                <w:rFonts w:ascii="Book Antiqua" w:hAnsi="Book Antiqua"/>
                <w:sz w:val="16"/>
                <w:szCs w:val="20"/>
              </w:rPr>
              <w:t>A-24-25, Institutional Area, NH-24, Sector-62, NOIDA, Distt.- Gautam Buddha Nagar (U.P.)</w:t>
            </w:r>
          </w:p>
        </w:tc>
      </w:tr>
    </w:tbl>
    <w:p w:rsidR="00410310" w:rsidRDefault="005A307F" w:rsidP="00410310">
      <w:pPr>
        <w:spacing w:line="216" w:lineRule="auto"/>
        <w:ind w:right="28"/>
        <w:jc w:val="center"/>
        <w:rPr>
          <w:rFonts w:ascii="Book Antiqua" w:hAnsi="Book Antiqua"/>
          <w:sz w:val="1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9239250</wp:posOffset>
                </wp:positionH>
                <wp:positionV relativeFrom="paragraph">
                  <wp:posOffset>99060</wp:posOffset>
                </wp:positionV>
                <wp:extent cx="803275" cy="922020"/>
                <wp:effectExtent l="0" t="0" r="1587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922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310" w:rsidRPr="00245627" w:rsidRDefault="00D153B8" w:rsidP="0041031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4562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Latest</w:t>
                            </w:r>
                            <w:r w:rsidR="00410310" w:rsidRPr="0024562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27.5pt;margin-top:7.8pt;width:63.25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" fillcolor="white [3201]" strokecolor="black [3213]" strokeweight="1pt">
                <v:path arrowok="t"/>
                <v:textbox>
                  <w:txbxContent>
                    <w:p w:rsidR="00410310" w:rsidRPr="00245627" w:rsidRDefault="00D153B8" w:rsidP="00410310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24562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Latest</w:t>
                      </w:r>
                      <w:r w:rsidR="00410310" w:rsidRPr="0024562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photo</w:t>
                      </w:r>
                    </w:p>
                  </w:txbxContent>
                </v:textbox>
              </v:rect>
            </w:pict>
          </mc:Fallback>
        </mc:AlternateContent>
      </w:r>
    </w:p>
    <w:p w:rsidR="00410310" w:rsidRDefault="00410310" w:rsidP="00410310">
      <w:pPr>
        <w:ind w:right="29"/>
      </w:pPr>
    </w:p>
    <w:p w:rsidR="00410310" w:rsidRPr="0046062F" w:rsidRDefault="00410310" w:rsidP="00410310">
      <w:pPr>
        <w:ind w:right="29"/>
        <w:jc w:val="center"/>
        <w:rPr>
          <w:b/>
          <w:bCs/>
        </w:rPr>
      </w:pPr>
      <w:r>
        <w:rPr>
          <w:b/>
          <w:bCs/>
          <w:caps/>
        </w:rPr>
        <w:t>performa</w:t>
      </w:r>
      <w:r w:rsidRPr="0046062F">
        <w:rPr>
          <w:b/>
          <w:bCs/>
        </w:rPr>
        <w:t>FOR PROVIDING PERSONAL DETAILS</w:t>
      </w:r>
    </w:p>
    <w:p w:rsidR="00410310" w:rsidRPr="0030773A" w:rsidRDefault="00410310" w:rsidP="00410310">
      <w:pPr>
        <w:ind w:right="29"/>
        <w:jc w:val="center"/>
        <w:rPr>
          <w:i/>
          <w:iCs/>
        </w:rPr>
      </w:pPr>
      <w:r>
        <w:rPr>
          <w:i/>
          <w:iCs/>
        </w:rPr>
        <w:t>as on 31</w:t>
      </w:r>
      <w:r w:rsidRPr="00F416DE">
        <w:rPr>
          <w:i/>
          <w:iCs/>
          <w:vertAlign w:val="superscript"/>
        </w:rPr>
        <w:t>st</w:t>
      </w:r>
      <w:r>
        <w:rPr>
          <w:i/>
          <w:iCs/>
        </w:rPr>
        <w:t xml:space="preserve"> March </w:t>
      </w:r>
      <w:r w:rsidRPr="0030773A">
        <w:rPr>
          <w:i/>
          <w:iCs/>
        </w:rPr>
        <w:t xml:space="preserve"> ___________</w:t>
      </w:r>
    </w:p>
    <w:p w:rsidR="00410310" w:rsidRDefault="00410310" w:rsidP="00410310">
      <w:pPr>
        <w:ind w:right="29"/>
      </w:pPr>
    </w:p>
    <w:p w:rsidR="00410310" w:rsidRDefault="00410310" w:rsidP="00410310">
      <w:pPr>
        <w:ind w:right="29"/>
        <w:jc w:val="center"/>
        <w:rPr>
          <w:b/>
          <w:bCs/>
        </w:rPr>
      </w:pPr>
      <w:r w:rsidRPr="0028300E">
        <w:rPr>
          <w:b/>
          <w:bCs/>
        </w:rPr>
        <w:t>Fill in BLOCK letters</w:t>
      </w:r>
    </w:p>
    <w:p w:rsidR="00410310" w:rsidRPr="0028300E" w:rsidRDefault="00410310" w:rsidP="00410310">
      <w:pPr>
        <w:ind w:right="29"/>
        <w:jc w:val="center"/>
        <w:rPr>
          <w:b/>
          <w:bCs/>
        </w:rPr>
      </w:pPr>
    </w:p>
    <w:tbl>
      <w:tblPr>
        <w:tblStyle w:val="TableGrid"/>
        <w:tblW w:w="15876" w:type="dxa"/>
        <w:tblLook w:val="04A0" w:firstRow="1" w:lastRow="0" w:firstColumn="1" w:lastColumn="0" w:noHBand="0" w:noVBand="1"/>
      </w:tblPr>
      <w:tblGrid>
        <w:gridCol w:w="6206"/>
        <w:gridCol w:w="425"/>
        <w:gridCol w:w="9245"/>
      </w:tblGrid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 w:rsidRPr="0067347B">
              <w:rPr>
                <w:b/>
                <w:bCs/>
              </w:rPr>
              <w:t>Name in full</w:t>
            </w:r>
          </w:p>
          <w:p w:rsidR="00410310" w:rsidRDefault="00410310" w:rsidP="00B23231">
            <w:pPr>
              <w:ind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Designation</w:t>
            </w:r>
          </w:p>
          <w:p w:rsidR="00410310" w:rsidRDefault="00410310" w:rsidP="00B23231">
            <w:pPr>
              <w:ind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Father’s Name</w:t>
            </w:r>
          </w:p>
          <w:p w:rsidR="00410310" w:rsidRDefault="00410310" w:rsidP="00B23231">
            <w:pPr>
              <w:ind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Husband Name (</w:t>
            </w:r>
            <w:r w:rsidRPr="002D2B4A">
              <w:rPr>
                <w:i/>
                <w:iCs/>
              </w:rPr>
              <w:t>if</w:t>
            </w:r>
            <w:r w:rsidRPr="005E6BC4">
              <w:rPr>
                <w:i/>
                <w:iCs/>
              </w:rPr>
              <w:t>applicable</w:t>
            </w:r>
            <w:r>
              <w:t>)</w:t>
            </w:r>
          </w:p>
          <w:p w:rsidR="00410310" w:rsidRDefault="00410310" w:rsidP="00B23231">
            <w:pPr>
              <w:ind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Category (SC/ST/OBC/PH)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261E74">
            <w:pPr>
              <w:pStyle w:val="ListParagraph"/>
              <w:numPr>
                <w:ilvl w:val="0"/>
                <w:numId w:val="8"/>
              </w:numPr>
              <w:ind w:right="29"/>
            </w:pPr>
            <w:r>
              <w:t>At the time joining NIOS</w:t>
            </w:r>
          </w:p>
          <w:p w:rsidR="00410310" w:rsidRDefault="00410310" w:rsidP="00B23231">
            <w:pPr>
              <w:pStyle w:val="ListParagraph"/>
              <w:ind w:left="1080"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261E74">
            <w:pPr>
              <w:pStyle w:val="ListParagraph"/>
              <w:numPr>
                <w:ilvl w:val="0"/>
                <w:numId w:val="8"/>
              </w:numPr>
              <w:ind w:right="29"/>
            </w:pPr>
            <w:r>
              <w:t>At present</w:t>
            </w:r>
          </w:p>
          <w:p w:rsidR="00410310" w:rsidRPr="00D366DC" w:rsidRDefault="00410310" w:rsidP="00B23231">
            <w:pPr>
              <w:pStyle w:val="ListParagraph"/>
              <w:ind w:left="1080" w:right="29"/>
              <w:rPr>
                <w:b/>
                <w:bCs/>
                <w:sz w:val="20"/>
                <w:szCs w:val="20"/>
              </w:rPr>
            </w:pPr>
            <w:r w:rsidRPr="00D366DC">
              <w:rPr>
                <w:b/>
                <w:bCs/>
                <w:sz w:val="20"/>
                <w:szCs w:val="20"/>
              </w:rPr>
              <w:t>(</w:t>
            </w:r>
            <w:r w:rsidRPr="00D366DC">
              <w:rPr>
                <w:b/>
                <w:bCs/>
                <w:i/>
                <w:iCs/>
                <w:sz w:val="20"/>
                <w:szCs w:val="20"/>
              </w:rPr>
              <w:t>in case, any change, please attach all relevant documents</w:t>
            </w:r>
            <w:r w:rsidRPr="00D366DC">
              <w:rPr>
                <w:b/>
                <w:bCs/>
                <w:sz w:val="20"/>
                <w:szCs w:val="20"/>
              </w:rPr>
              <w:t>)</w:t>
            </w:r>
          </w:p>
          <w:p w:rsidR="00410310" w:rsidRDefault="00410310" w:rsidP="00B23231">
            <w:pPr>
              <w:ind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261E74">
            <w:pPr>
              <w:pStyle w:val="ListParagraph"/>
              <w:numPr>
                <w:ilvl w:val="0"/>
                <w:numId w:val="8"/>
              </w:numPr>
              <w:ind w:right="29"/>
            </w:pPr>
            <w:r>
              <w:t>Religion</w:t>
            </w:r>
          </w:p>
          <w:p w:rsidR="00410310" w:rsidRDefault="00410310" w:rsidP="00B23231">
            <w:pPr>
              <w:pStyle w:val="ListParagraph"/>
              <w:ind w:left="1080"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Height</w:t>
            </w:r>
          </w:p>
          <w:p w:rsidR="00410310" w:rsidRDefault="00410310" w:rsidP="00B23231">
            <w:pPr>
              <w:ind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 xml:space="preserve">Visible Personal mark of identification </w:t>
            </w:r>
            <w:r>
              <w:br/>
              <w:t>(</w:t>
            </w:r>
            <w:r w:rsidRPr="005E6BC4">
              <w:rPr>
                <w:i/>
                <w:iCs/>
              </w:rPr>
              <w:t>if any</w:t>
            </w:r>
            <w:r>
              <w:t>)</w:t>
            </w:r>
          </w:p>
          <w:p w:rsidR="00410310" w:rsidRDefault="00410310" w:rsidP="00B23231">
            <w:pPr>
              <w:ind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PAN Card Number</w:t>
            </w:r>
          </w:p>
          <w:p w:rsidR="00410310" w:rsidRDefault="00410310" w:rsidP="00B23231">
            <w:pPr>
              <w:ind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Aadhar Card Number</w:t>
            </w:r>
          </w:p>
          <w:p w:rsidR="00410310" w:rsidRDefault="00410310" w:rsidP="00B23231">
            <w:pPr>
              <w:ind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</w:tbl>
    <w:p w:rsidR="002F7DD0" w:rsidRDefault="002F7DD0"/>
    <w:p w:rsidR="00E51257" w:rsidRDefault="00E51257" w:rsidP="002F7DD0">
      <w:pPr>
        <w:jc w:val="center"/>
      </w:pPr>
    </w:p>
    <w:p w:rsidR="00E51257" w:rsidRDefault="00E51257" w:rsidP="002F7DD0">
      <w:pPr>
        <w:jc w:val="center"/>
      </w:pPr>
    </w:p>
    <w:p w:rsidR="002F7DD0" w:rsidRDefault="002F7DD0" w:rsidP="002F7DD0">
      <w:pPr>
        <w:jc w:val="center"/>
      </w:pPr>
      <w:r>
        <w:t>-2-</w:t>
      </w:r>
    </w:p>
    <w:p w:rsidR="005D54C3" w:rsidRDefault="005D54C3" w:rsidP="002F7DD0">
      <w:pPr>
        <w:jc w:val="center"/>
      </w:pPr>
    </w:p>
    <w:p w:rsidR="00E51257" w:rsidRDefault="00E51257" w:rsidP="002F7DD0">
      <w:pPr>
        <w:jc w:val="center"/>
      </w:pPr>
    </w:p>
    <w:p w:rsidR="002F7DD0" w:rsidRDefault="002F7DD0"/>
    <w:tbl>
      <w:tblPr>
        <w:tblStyle w:val="TableGrid"/>
        <w:tblW w:w="15876" w:type="dxa"/>
        <w:tblLook w:val="04A0" w:firstRow="1" w:lastRow="0" w:firstColumn="1" w:lastColumn="0" w:noHBand="0" w:noVBand="1"/>
      </w:tblPr>
      <w:tblGrid>
        <w:gridCol w:w="6206"/>
        <w:gridCol w:w="425"/>
        <w:gridCol w:w="9245"/>
      </w:tblGrid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Pr="00A77B4D" w:rsidRDefault="00410310" w:rsidP="00B23231">
            <w:pPr>
              <w:ind w:right="29"/>
              <w:rPr>
                <w:b/>
                <w:bCs/>
              </w:rPr>
            </w:pPr>
            <w:r w:rsidRPr="00A77B4D">
              <w:rPr>
                <w:b/>
                <w:bCs/>
              </w:rPr>
              <w:t>Address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261E74">
            <w:pPr>
              <w:pStyle w:val="ListParagraph"/>
              <w:numPr>
                <w:ilvl w:val="0"/>
                <w:numId w:val="9"/>
              </w:numPr>
              <w:ind w:right="29"/>
            </w:pPr>
            <w:r>
              <w:t xml:space="preserve">Home Town </w:t>
            </w:r>
          </w:p>
          <w:p w:rsidR="00410310" w:rsidRDefault="00410310" w:rsidP="00B23231">
            <w:pPr>
              <w:pStyle w:val="ListParagraph"/>
              <w:ind w:left="1080" w:right="29"/>
            </w:pPr>
            <w:r w:rsidRPr="00D366DC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>as declared at the time of joining in NIOS</w:t>
            </w:r>
            <w:r w:rsidRPr="00D366D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AF6F53" w:rsidRDefault="00AF6F53" w:rsidP="00B23231">
            <w:pPr>
              <w:spacing w:line="360" w:lineRule="auto"/>
              <w:ind w:right="29"/>
              <w:rPr>
                <w:b/>
                <w:bCs/>
              </w:rPr>
            </w:pPr>
          </w:p>
          <w:p w:rsidR="00AF6F53" w:rsidRDefault="00AF6F53" w:rsidP="00B23231">
            <w:pPr>
              <w:spacing w:line="360" w:lineRule="auto"/>
              <w:ind w:right="29"/>
              <w:rPr>
                <w:b/>
                <w:bCs/>
              </w:rPr>
            </w:pPr>
          </w:p>
          <w:p w:rsidR="00AF6F53" w:rsidRDefault="00AF6F53" w:rsidP="00B23231">
            <w:pPr>
              <w:spacing w:line="360" w:lineRule="auto"/>
              <w:ind w:right="29"/>
              <w:rPr>
                <w:b/>
                <w:bCs/>
              </w:rPr>
            </w:pPr>
          </w:p>
          <w:p w:rsidR="00AF6F53" w:rsidRDefault="00AF6F53" w:rsidP="00B23231">
            <w:pPr>
              <w:spacing w:line="360" w:lineRule="auto"/>
              <w:ind w:right="29"/>
              <w:rPr>
                <w:b/>
                <w:bCs/>
              </w:rPr>
            </w:pPr>
          </w:p>
          <w:p w:rsidR="00AF6F53" w:rsidRDefault="00AF6F53" w:rsidP="00B23231">
            <w:pPr>
              <w:spacing w:line="360" w:lineRule="auto"/>
              <w:ind w:right="29"/>
              <w:rPr>
                <w:b/>
                <w:bCs/>
              </w:rPr>
            </w:pPr>
          </w:p>
          <w:p w:rsidR="00410310" w:rsidRDefault="00410310" w:rsidP="00B23231">
            <w:pPr>
              <w:spacing w:line="360" w:lineRule="auto"/>
              <w:ind w:right="29"/>
            </w:pPr>
            <w:r w:rsidRPr="00E90FDC">
              <w:rPr>
                <w:b/>
                <w:bCs/>
              </w:rPr>
              <w:t>Nearest Station</w:t>
            </w:r>
          </w:p>
          <w:p w:rsidR="00410310" w:rsidRDefault="00410310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261E74">
            <w:pPr>
              <w:pStyle w:val="ListParagraph"/>
              <w:numPr>
                <w:ilvl w:val="0"/>
                <w:numId w:val="9"/>
              </w:numPr>
              <w:ind w:right="29"/>
            </w:pPr>
            <w:r>
              <w:t>Present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  <w:p w:rsidR="00AF6F53" w:rsidRDefault="00AF6F53" w:rsidP="00B23231">
            <w:pPr>
              <w:ind w:right="29"/>
            </w:pPr>
          </w:p>
          <w:p w:rsidR="00AF6F53" w:rsidRDefault="00AF6F53" w:rsidP="00B23231">
            <w:pPr>
              <w:ind w:right="29"/>
            </w:pPr>
          </w:p>
          <w:p w:rsidR="00AF6F53" w:rsidRDefault="00AF6F53" w:rsidP="00B23231">
            <w:pPr>
              <w:ind w:right="29"/>
            </w:pPr>
          </w:p>
          <w:p w:rsidR="00AF6F53" w:rsidRDefault="00AF6F53" w:rsidP="00B23231">
            <w:pPr>
              <w:ind w:right="29"/>
            </w:pPr>
          </w:p>
          <w:p w:rsidR="00AF6F53" w:rsidRDefault="00AF6F53" w:rsidP="00B23231">
            <w:pPr>
              <w:ind w:right="29"/>
            </w:pPr>
          </w:p>
          <w:p w:rsidR="00AF6F53" w:rsidRDefault="00AF6F53" w:rsidP="00B23231">
            <w:pPr>
              <w:ind w:right="29"/>
            </w:pPr>
          </w:p>
          <w:p w:rsidR="00AF6F53" w:rsidRDefault="00AF6F53" w:rsidP="00B23231">
            <w:pPr>
              <w:ind w:right="29"/>
            </w:pPr>
          </w:p>
        </w:tc>
      </w:tr>
      <w:tr w:rsidR="00410310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261E74">
            <w:pPr>
              <w:pStyle w:val="ListParagraph"/>
              <w:numPr>
                <w:ilvl w:val="0"/>
                <w:numId w:val="9"/>
              </w:numPr>
              <w:ind w:right="29"/>
            </w:pPr>
            <w:r>
              <w:t>Mobile Number</w:t>
            </w:r>
          </w:p>
          <w:p w:rsidR="00410310" w:rsidRDefault="00410310" w:rsidP="00B23231">
            <w:pPr>
              <w:pStyle w:val="ListParagraph"/>
              <w:ind w:left="1080"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</w:p>
        </w:tc>
      </w:tr>
      <w:tr w:rsidR="00261E74" w:rsidTr="00696116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261E74" w:rsidRDefault="00261E74" w:rsidP="00261E74">
            <w:pPr>
              <w:pStyle w:val="ListParagraph"/>
              <w:numPr>
                <w:ilvl w:val="0"/>
                <w:numId w:val="9"/>
              </w:numPr>
              <w:ind w:right="29"/>
            </w:pPr>
            <w:r>
              <w:t>Email id</w:t>
            </w:r>
          </w:p>
          <w:p w:rsidR="00261E74" w:rsidRDefault="00261E74" w:rsidP="00261E74">
            <w:pPr>
              <w:pStyle w:val="ListParagraph"/>
              <w:numPr>
                <w:ilvl w:val="0"/>
                <w:numId w:val="10"/>
              </w:numPr>
              <w:ind w:right="29"/>
            </w:pPr>
            <w:r>
              <w:t>Official</w:t>
            </w:r>
          </w:p>
          <w:p w:rsidR="00261E74" w:rsidRDefault="00261E74" w:rsidP="00261E74">
            <w:pPr>
              <w:pStyle w:val="ListParagraph"/>
              <w:ind w:left="1440" w:right="29"/>
            </w:pPr>
          </w:p>
          <w:p w:rsidR="00261E74" w:rsidRDefault="00261E74" w:rsidP="00261E74">
            <w:pPr>
              <w:pStyle w:val="ListParagraph"/>
              <w:numPr>
                <w:ilvl w:val="0"/>
                <w:numId w:val="10"/>
              </w:numPr>
              <w:ind w:right="29"/>
            </w:pPr>
            <w:r>
              <w:t>Personal</w:t>
            </w:r>
          </w:p>
          <w:p w:rsidR="00261E74" w:rsidRDefault="00261E74" w:rsidP="00261E74">
            <w:pPr>
              <w:pStyle w:val="ListParagraph"/>
              <w:ind w:left="1080" w:right="29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1E74" w:rsidRDefault="00261E74" w:rsidP="00B23231">
            <w:pPr>
              <w:ind w:right="29"/>
            </w:pP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261E74" w:rsidRDefault="00261E74" w:rsidP="00B23231">
            <w:pPr>
              <w:ind w:right="29"/>
            </w:pPr>
          </w:p>
        </w:tc>
      </w:tr>
    </w:tbl>
    <w:p w:rsidR="005E67AB" w:rsidRDefault="005E67AB"/>
    <w:p w:rsidR="00071493" w:rsidRDefault="00071493" w:rsidP="00410310">
      <w:pPr>
        <w:spacing w:after="160" w:line="259" w:lineRule="auto"/>
        <w:jc w:val="center"/>
      </w:pPr>
    </w:p>
    <w:p w:rsidR="00071493" w:rsidRDefault="00071493">
      <w:pPr>
        <w:spacing w:after="160" w:line="259" w:lineRule="auto"/>
      </w:pPr>
      <w:r>
        <w:br w:type="page"/>
      </w:r>
    </w:p>
    <w:p w:rsidR="00261E74" w:rsidRDefault="00E51257" w:rsidP="00410310">
      <w:pPr>
        <w:spacing w:after="160" w:line="259" w:lineRule="auto"/>
        <w:jc w:val="center"/>
      </w:pPr>
      <w:r>
        <w:lastRenderedPageBreak/>
        <w:t>-3-</w:t>
      </w:r>
    </w:p>
    <w:p w:rsidR="005E67AB" w:rsidRDefault="005E67AB" w:rsidP="00410310">
      <w:pPr>
        <w:spacing w:after="160" w:line="259" w:lineRule="auto"/>
        <w:jc w:val="center"/>
      </w:pPr>
    </w:p>
    <w:tbl>
      <w:tblPr>
        <w:tblStyle w:val="TableGrid"/>
        <w:tblW w:w="15876" w:type="dxa"/>
        <w:tblLook w:val="04A0" w:firstRow="1" w:lastRow="0" w:firstColumn="1" w:lastColumn="0" w:noHBand="0" w:noVBand="1"/>
      </w:tblPr>
      <w:tblGrid>
        <w:gridCol w:w="6206"/>
        <w:gridCol w:w="425"/>
        <w:gridCol w:w="9245"/>
      </w:tblGrid>
      <w:tr w:rsidR="005E67AB" w:rsidTr="00B23231"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5E67AB" w:rsidRDefault="005E67AB" w:rsidP="005E67AB">
            <w:pPr>
              <w:ind w:right="29"/>
            </w:pPr>
            <w:r w:rsidRPr="00A77B4D">
              <w:rPr>
                <w:b/>
                <w:bCs/>
              </w:rPr>
              <w:t>List of Family Members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67AB" w:rsidRDefault="005E67AB" w:rsidP="00B23231">
            <w:pPr>
              <w:ind w:right="29"/>
            </w:pPr>
            <w:r>
              <w:t>:</w:t>
            </w:r>
          </w:p>
        </w:tc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</w:tcPr>
          <w:p w:rsidR="005E67AB" w:rsidRDefault="005E67AB" w:rsidP="00B23231">
            <w:pPr>
              <w:ind w:right="29"/>
            </w:pPr>
          </w:p>
        </w:tc>
      </w:tr>
    </w:tbl>
    <w:p w:rsidR="00410310" w:rsidRDefault="00410310" w:rsidP="00410310"/>
    <w:tbl>
      <w:tblPr>
        <w:tblStyle w:val="TableGrid"/>
        <w:tblW w:w="15871" w:type="dxa"/>
        <w:jc w:val="center"/>
        <w:tblLook w:val="04A0" w:firstRow="1" w:lastRow="0" w:firstColumn="1" w:lastColumn="0" w:noHBand="0" w:noVBand="1"/>
      </w:tblPr>
      <w:tblGrid>
        <w:gridCol w:w="511"/>
        <w:gridCol w:w="3170"/>
        <w:gridCol w:w="954"/>
        <w:gridCol w:w="1006"/>
        <w:gridCol w:w="872"/>
        <w:gridCol w:w="1139"/>
        <w:gridCol w:w="2602"/>
        <w:gridCol w:w="2590"/>
        <w:gridCol w:w="1646"/>
        <w:gridCol w:w="1381"/>
      </w:tblGrid>
      <w:tr w:rsidR="00374725" w:rsidRPr="00D0175F" w:rsidTr="008840D5">
        <w:trPr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:rsidR="00410310" w:rsidRPr="00D0175F" w:rsidRDefault="00410310" w:rsidP="00B23231">
            <w:pPr>
              <w:rPr>
                <w:b/>
                <w:bCs/>
                <w:sz w:val="20"/>
                <w:szCs w:val="20"/>
              </w:rPr>
            </w:pPr>
            <w:r w:rsidRPr="00D0175F"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</w:tcBorders>
          </w:tcPr>
          <w:p w:rsidR="00410310" w:rsidRPr="00D0175F" w:rsidRDefault="00410310" w:rsidP="00B23231">
            <w:pPr>
              <w:jc w:val="center"/>
              <w:rPr>
                <w:b/>
                <w:bCs/>
                <w:sz w:val="20"/>
                <w:szCs w:val="20"/>
              </w:rPr>
            </w:pPr>
            <w:r w:rsidRPr="00D0175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</w:tcPr>
          <w:p w:rsidR="00410310" w:rsidRPr="00D0175F" w:rsidRDefault="00410310" w:rsidP="00B23231">
            <w:pPr>
              <w:jc w:val="center"/>
              <w:rPr>
                <w:b/>
                <w:bCs/>
                <w:sz w:val="20"/>
                <w:szCs w:val="20"/>
              </w:rPr>
            </w:pPr>
            <w:r w:rsidRPr="00D0175F">
              <w:rPr>
                <w:b/>
                <w:bCs/>
                <w:sz w:val="20"/>
                <w:szCs w:val="20"/>
              </w:rPr>
              <w:t>Date of Birth and Age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</w:tcBorders>
          </w:tcPr>
          <w:p w:rsidR="00410310" w:rsidRPr="00D0175F" w:rsidRDefault="00410310" w:rsidP="00B23231">
            <w:pPr>
              <w:jc w:val="center"/>
              <w:rPr>
                <w:b/>
                <w:bCs/>
                <w:sz w:val="20"/>
                <w:szCs w:val="20"/>
              </w:rPr>
            </w:pPr>
            <w:r w:rsidRPr="00D0175F">
              <w:rPr>
                <w:b/>
                <w:bCs/>
                <w:sz w:val="20"/>
                <w:szCs w:val="20"/>
              </w:rPr>
              <w:t>Relation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D0175F">
              <w:rPr>
                <w:b/>
                <w:bCs/>
                <w:sz w:val="20"/>
                <w:szCs w:val="20"/>
              </w:rPr>
              <w:t>ship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410310" w:rsidRPr="00D0175F" w:rsidRDefault="00410310" w:rsidP="00B23231">
            <w:pPr>
              <w:jc w:val="center"/>
              <w:rPr>
                <w:b/>
                <w:bCs/>
                <w:sz w:val="20"/>
                <w:szCs w:val="20"/>
              </w:rPr>
            </w:pPr>
            <w:r w:rsidRPr="00D0175F">
              <w:rPr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</w:tcPr>
          <w:p w:rsidR="00410310" w:rsidRDefault="00410310" w:rsidP="00B232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Dependent or not,</w:t>
            </w:r>
          </w:p>
          <w:p w:rsidR="00410310" w:rsidRPr="00D0175F" w:rsidRDefault="00410310" w:rsidP="00B232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yes, residing status alongwith annual income, if any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</w:tcBorders>
          </w:tcPr>
          <w:p w:rsidR="00410310" w:rsidRPr="00D0175F" w:rsidRDefault="00410310" w:rsidP="00B23231">
            <w:pPr>
              <w:jc w:val="center"/>
              <w:rPr>
                <w:b/>
                <w:bCs/>
                <w:sz w:val="20"/>
                <w:szCs w:val="20"/>
              </w:rPr>
            </w:pPr>
            <w:r w:rsidRPr="00D0175F">
              <w:rPr>
                <w:b/>
                <w:bCs/>
                <w:sz w:val="20"/>
                <w:szCs w:val="20"/>
              </w:rPr>
              <w:t>Working /Studying status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</w:tcBorders>
          </w:tcPr>
          <w:p w:rsidR="00410310" w:rsidRDefault="00410310" w:rsidP="00B232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Aadhar Card number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</w:tcBorders>
          </w:tcPr>
          <w:p w:rsidR="00410310" w:rsidRDefault="00410310" w:rsidP="00B232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PAN card number</w:t>
            </w:r>
          </w:p>
        </w:tc>
      </w:tr>
      <w:tr w:rsidR="00374725" w:rsidRPr="00D0175F" w:rsidTr="008840D5">
        <w:trPr>
          <w:jc w:val="center"/>
        </w:trPr>
        <w:tc>
          <w:tcPr>
            <w:tcW w:w="511" w:type="dxa"/>
            <w:vMerge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3170" w:type="dxa"/>
            <w:vMerge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954" w:type="dxa"/>
            <w:vMerge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vMerge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872" w:type="dxa"/>
            <w:vMerge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/>
          </w:tcPr>
          <w:p w:rsidR="00410310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D0175F">
              <w:rPr>
                <w:b/>
                <w:bCs/>
                <w:sz w:val="20"/>
                <w:szCs w:val="20"/>
              </w:rPr>
              <w:t>f working, name of the Organisation</w:t>
            </w:r>
          </w:p>
        </w:tc>
        <w:tc>
          <w:tcPr>
            <w:tcW w:w="259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D0175F">
              <w:rPr>
                <w:b/>
                <w:bCs/>
                <w:sz w:val="20"/>
                <w:szCs w:val="20"/>
              </w:rPr>
              <w:t>f studying,</w:t>
            </w:r>
          </w:p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  <w:r w:rsidRPr="00D0175F">
              <w:rPr>
                <w:b/>
                <w:bCs/>
                <w:sz w:val="20"/>
                <w:szCs w:val="20"/>
              </w:rPr>
              <w:t>Name of Institution/ School/ College alongwith class</w:t>
            </w:r>
          </w:p>
        </w:tc>
        <w:tc>
          <w:tcPr>
            <w:tcW w:w="1646" w:type="dxa"/>
            <w:vMerge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381" w:type="dxa"/>
            <w:vMerge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</w:tr>
      <w:tr w:rsidR="00374725" w:rsidRPr="00D0175F" w:rsidTr="008840D5">
        <w:trPr>
          <w:jc w:val="center"/>
        </w:trPr>
        <w:tc>
          <w:tcPr>
            <w:tcW w:w="511" w:type="dxa"/>
          </w:tcPr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317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954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87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139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381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</w:tr>
      <w:tr w:rsidR="00374725" w:rsidRPr="00D0175F" w:rsidTr="008840D5">
        <w:trPr>
          <w:jc w:val="center"/>
        </w:trPr>
        <w:tc>
          <w:tcPr>
            <w:tcW w:w="511" w:type="dxa"/>
          </w:tcPr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317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954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87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139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381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</w:tr>
      <w:tr w:rsidR="00374725" w:rsidRPr="00D0175F" w:rsidTr="008840D5">
        <w:trPr>
          <w:jc w:val="center"/>
        </w:trPr>
        <w:tc>
          <w:tcPr>
            <w:tcW w:w="511" w:type="dxa"/>
          </w:tcPr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317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954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87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139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381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</w:tr>
      <w:tr w:rsidR="00374725" w:rsidRPr="00D0175F" w:rsidTr="008840D5">
        <w:trPr>
          <w:jc w:val="center"/>
        </w:trPr>
        <w:tc>
          <w:tcPr>
            <w:tcW w:w="511" w:type="dxa"/>
          </w:tcPr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317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954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87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139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381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</w:tr>
      <w:tr w:rsidR="00374725" w:rsidRPr="00D0175F" w:rsidTr="008840D5">
        <w:trPr>
          <w:jc w:val="center"/>
        </w:trPr>
        <w:tc>
          <w:tcPr>
            <w:tcW w:w="511" w:type="dxa"/>
          </w:tcPr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317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954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87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139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381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</w:tr>
      <w:tr w:rsidR="00374725" w:rsidRPr="00D0175F" w:rsidTr="008840D5">
        <w:trPr>
          <w:jc w:val="center"/>
        </w:trPr>
        <w:tc>
          <w:tcPr>
            <w:tcW w:w="511" w:type="dxa"/>
          </w:tcPr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  <w:p w:rsidR="00410310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317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954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87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139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0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  <w:tc>
          <w:tcPr>
            <w:tcW w:w="1381" w:type="dxa"/>
          </w:tcPr>
          <w:p w:rsidR="00410310" w:rsidRPr="00D0175F" w:rsidRDefault="00410310" w:rsidP="00B23231">
            <w:pPr>
              <w:ind w:right="29"/>
              <w:jc w:val="center"/>
              <w:rPr>
                <w:b/>
                <w:bCs/>
              </w:rPr>
            </w:pPr>
          </w:p>
        </w:tc>
      </w:tr>
    </w:tbl>
    <w:p w:rsidR="00410310" w:rsidRDefault="00410310" w:rsidP="00410310"/>
    <w:p w:rsidR="00474CA5" w:rsidRDefault="00474CA5" w:rsidP="00474CA5">
      <w:pPr>
        <w:jc w:val="center"/>
      </w:pPr>
      <w:r>
        <w:t>-4-</w:t>
      </w:r>
    </w:p>
    <w:p w:rsidR="00474CA5" w:rsidRDefault="00474CA5"/>
    <w:p w:rsidR="000A12EC" w:rsidRDefault="000A12EC"/>
    <w:tbl>
      <w:tblPr>
        <w:tblStyle w:val="TableGrid"/>
        <w:tblW w:w="15876" w:type="dxa"/>
        <w:jc w:val="center"/>
        <w:tblLook w:val="04A0" w:firstRow="1" w:lastRow="0" w:firstColumn="1" w:lastColumn="0" w:noHBand="0" w:noVBand="1"/>
      </w:tblPr>
      <w:tblGrid>
        <w:gridCol w:w="4641"/>
        <w:gridCol w:w="312"/>
        <w:gridCol w:w="10923"/>
      </w:tblGrid>
      <w:tr w:rsidR="00410310" w:rsidTr="008D55A5">
        <w:trPr>
          <w:trHeight w:val="2723"/>
          <w:jc w:val="center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  <w:rPr>
                <w:i/>
                <w:iCs/>
                <w:sz w:val="20"/>
                <w:szCs w:val="20"/>
              </w:rPr>
            </w:pPr>
            <w:r w:rsidRPr="00A77B4D">
              <w:rPr>
                <w:b/>
                <w:bCs/>
              </w:rPr>
              <w:t>Status of Medical facility</w:t>
            </w:r>
            <w:r w:rsidRPr="0003235E">
              <w:rPr>
                <w:i/>
                <w:iCs/>
                <w:sz w:val="20"/>
                <w:szCs w:val="20"/>
              </w:rPr>
              <w:t>(please tick)</w:t>
            </w:r>
          </w:p>
          <w:p w:rsidR="00410310" w:rsidRDefault="00410310" w:rsidP="00B23231">
            <w:pPr>
              <w:ind w:right="29"/>
              <w:rPr>
                <w:i/>
                <w:iCs/>
                <w:sz w:val="20"/>
                <w:szCs w:val="20"/>
              </w:rPr>
            </w:pPr>
          </w:p>
          <w:p w:rsidR="00410310" w:rsidRPr="00A57563" w:rsidRDefault="00410310" w:rsidP="00B23231">
            <w:pPr>
              <w:ind w:right="29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57563">
              <w:rPr>
                <w:b/>
                <w:bCs/>
                <w:i/>
                <w:iCs/>
                <w:sz w:val="20"/>
                <w:szCs w:val="20"/>
              </w:rPr>
              <w:t xml:space="preserve">(in case not availing Medical facility from spouse’s office, please provide certificate from the spouse’s office, in original stationery, indicating </w:t>
            </w:r>
          </w:p>
          <w:p w:rsidR="00410310" w:rsidRPr="00A57563" w:rsidRDefault="00410310" w:rsidP="00B23231">
            <w:pPr>
              <w:ind w:right="29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10310" w:rsidRPr="00A57563" w:rsidRDefault="00410310" w:rsidP="00B23231">
            <w:pPr>
              <w:ind w:right="2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57563">
              <w:rPr>
                <w:b/>
                <w:bCs/>
                <w:i/>
                <w:iCs/>
                <w:sz w:val="20"/>
                <w:szCs w:val="20"/>
              </w:rPr>
              <w:t xml:space="preserve">“employee is not availing medical facility for himself/herself and for his/her dependent family members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or fixed medical allowance thereof </w:t>
            </w:r>
            <w:r w:rsidRPr="00A57563">
              <w:rPr>
                <w:b/>
                <w:bCs/>
                <w:i/>
                <w:iCs/>
                <w:sz w:val="20"/>
                <w:szCs w:val="20"/>
              </w:rPr>
              <w:t>from this organization”)</w:t>
            </w:r>
          </w:p>
          <w:p w:rsidR="00410310" w:rsidRPr="0003235E" w:rsidRDefault="00410310" w:rsidP="00B23231">
            <w:pPr>
              <w:ind w:right="29"/>
              <w:jc w:val="center"/>
              <w:rPr>
                <w:i/>
                <w:iC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4B690B">
            <w:pPr>
              <w:numPr>
                <w:ilvl w:val="0"/>
                <w:numId w:val="12"/>
              </w:numPr>
              <w:ind w:left="720"/>
              <w:jc w:val="both"/>
            </w:pPr>
            <w:r>
              <w:t>I am not availing of medical facilities or fixed financial/medical allowances in lieu thereof either for myself and / or the members of my family from any (other) source other than under the NOS Society Medical Benefit Rules.</w:t>
            </w:r>
          </w:p>
          <w:p w:rsidR="00410310" w:rsidRDefault="00410310" w:rsidP="00B23231">
            <w:pPr>
              <w:ind w:left="698"/>
              <w:jc w:val="center"/>
            </w:pPr>
          </w:p>
          <w:p w:rsidR="00410310" w:rsidRDefault="00410310" w:rsidP="005129C7">
            <w:pPr>
              <w:numPr>
                <w:ilvl w:val="0"/>
                <w:numId w:val="12"/>
              </w:numPr>
              <w:ind w:left="698"/>
              <w:jc w:val="both"/>
            </w:pPr>
            <w:r>
              <w:t xml:space="preserve">My wife/husband, is employed in_________________ and </w:t>
            </w:r>
            <w:r w:rsidRPr="00F1516C">
              <w:t>availing/not availing</w:t>
            </w:r>
            <w:r>
              <w:t xml:space="preserve"> medical facilities for family from his/her organization and hence I will/</w:t>
            </w:r>
            <w:r w:rsidRPr="00F1516C">
              <w:t>will not</w:t>
            </w:r>
            <w:r w:rsidRPr="00710E14">
              <w:t xml:space="preserve"> p</w:t>
            </w:r>
            <w:r>
              <w:t>refer medical facility of NIOS.</w:t>
            </w:r>
          </w:p>
          <w:p w:rsidR="00410310" w:rsidRPr="00F1516C" w:rsidRDefault="00410310" w:rsidP="00B23231">
            <w:pPr>
              <w:ind w:left="698"/>
              <w:jc w:val="center"/>
              <w:rPr>
                <w:b/>
                <w:bCs/>
              </w:rPr>
            </w:pPr>
            <w:r w:rsidRPr="00F1516C">
              <w:rPr>
                <w:b/>
                <w:bCs/>
              </w:rPr>
              <w:t>OR</w:t>
            </w:r>
          </w:p>
          <w:p w:rsidR="00410310" w:rsidRDefault="00410310" w:rsidP="00B23231">
            <w:pPr>
              <w:ind w:left="698"/>
              <w:jc w:val="both"/>
            </w:pPr>
            <w:r>
              <w:tab/>
              <w:t>My wife/husband is not employed and hence I will avail medical facility of NIOS.</w:t>
            </w:r>
          </w:p>
        </w:tc>
      </w:tr>
      <w:tr w:rsidR="00410310" w:rsidTr="008D55A5">
        <w:trPr>
          <w:jc w:val="center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br w:type="page"/>
            </w:r>
            <w:r w:rsidRPr="00A77B4D">
              <w:rPr>
                <w:b/>
                <w:bCs/>
              </w:rPr>
              <w:t>Status of LTC facility</w:t>
            </w:r>
            <w:r w:rsidRPr="0003235E">
              <w:rPr>
                <w:i/>
                <w:iCs/>
                <w:sz w:val="20"/>
                <w:szCs w:val="20"/>
              </w:rPr>
              <w:t>(please tick)</w:t>
            </w:r>
          </w:p>
          <w:p w:rsidR="00410310" w:rsidRDefault="00410310" w:rsidP="00B23231">
            <w:pPr>
              <w:ind w:right="29"/>
              <w:jc w:val="both"/>
              <w:rPr>
                <w:i/>
                <w:iCs/>
                <w:sz w:val="20"/>
                <w:szCs w:val="20"/>
              </w:rPr>
            </w:pPr>
          </w:p>
          <w:p w:rsidR="00410310" w:rsidRPr="00186D49" w:rsidRDefault="00410310" w:rsidP="00B23231">
            <w:pPr>
              <w:ind w:right="29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86D49">
              <w:rPr>
                <w:b/>
                <w:bCs/>
                <w:i/>
                <w:iCs/>
                <w:sz w:val="20"/>
                <w:szCs w:val="20"/>
              </w:rPr>
              <w:t xml:space="preserve">(please provide certificate from spouse’s office, in original stationery, indicating </w:t>
            </w:r>
          </w:p>
          <w:p w:rsidR="00410310" w:rsidRPr="00186D49" w:rsidRDefault="00410310" w:rsidP="00B23231">
            <w:pPr>
              <w:ind w:right="2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10310" w:rsidRDefault="00410310" w:rsidP="00B23231">
            <w:pPr>
              <w:ind w:right="29"/>
              <w:jc w:val="center"/>
              <w:rPr>
                <w:i/>
                <w:iCs/>
                <w:sz w:val="20"/>
                <w:szCs w:val="20"/>
              </w:rPr>
            </w:pPr>
            <w:r w:rsidRPr="00186D49">
              <w:rPr>
                <w:b/>
                <w:bCs/>
                <w:i/>
                <w:iCs/>
                <w:sz w:val="20"/>
                <w:szCs w:val="20"/>
              </w:rPr>
              <w:t>“employee is availing/ not availing LTC (Home Town/ Any place in India) for the Block/Calendar year _______  from spouse’s office</w:t>
            </w:r>
            <w:r>
              <w:rPr>
                <w:i/>
                <w:iCs/>
                <w:sz w:val="20"/>
                <w:szCs w:val="20"/>
              </w:rPr>
              <w:t>”</w:t>
            </w:r>
          </w:p>
          <w:p w:rsidR="00410310" w:rsidRDefault="00410310" w:rsidP="00B23231">
            <w:pPr>
              <w:ind w:right="29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AB41B6">
            <w:pPr>
              <w:pStyle w:val="ListParagraph"/>
              <w:numPr>
                <w:ilvl w:val="0"/>
                <w:numId w:val="13"/>
              </w:numPr>
              <w:ind w:left="720"/>
              <w:jc w:val="both"/>
            </w:pPr>
            <w:r>
              <w:t>I am availing LTC facility for myself and dependent family members from NIOS.</w:t>
            </w:r>
          </w:p>
          <w:p w:rsidR="00410310" w:rsidRPr="000F5553" w:rsidRDefault="00410310" w:rsidP="00B23231">
            <w:pPr>
              <w:jc w:val="center"/>
              <w:rPr>
                <w:b/>
                <w:bCs/>
              </w:rPr>
            </w:pPr>
            <w:r w:rsidRPr="000F5553">
              <w:rPr>
                <w:b/>
                <w:bCs/>
              </w:rPr>
              <w:t>OR</w:t>
            </w:r>
          </w:p>
          <w:p w:rsidR="00410310" w:rsidRDefault="00410310" w:rsidP="00AB41B6">
            <w:pPr>
              <w:pStyle w:val="ListParagraph"/>
              <w:numPr>
                <w:ilvl w:val="0"/>
                <w:numId w:val="13"/>
              </w:numPr>
              <w:ind w:left="720"/>
              <w:jc w:val="both"/>
            </w:pPr>
            <w:r>
              <w:t xml:space="preserve">I am availing LTC facility from spouse’s office </w:t>
            </w:r>
          </w:p>
          <w:p w:rsidR="00410310" w:rsidRDefault="00410310" w:rsidP="00B23231">
            <w:pPr>
              <w:pStyle w:val="ListParagraph"/>
              <w:ind w:left="1080"/>
              <w:jc w:val="both"/>
            </w:pPr>
          </w:p>
        </w:tc>
      </w:tr>
      <w:tr w:rsidR="00410310" w:rsidTr="008D55A5">
        <w:trPr>
          <w:jc w:val="center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 w:rsidRPr="00A77B4D">
              <w:rPr>
                <w:b/>
                <w:bCs/>
              </w:rPr>
              <w:t>Status of Children Education Allowances</w:t>
            </w:r>
            <w:r w:rsidRPr="0003235E">
              <w:rPr>
                <w:i/>
                <w:iCs/>
                <w:sz w:val="20"/>
                <w:szCs w:val="20"/>
              </w:rPr>
              <w:t>(please tick)</w:t>
            </w:r>
          </w:p>
          <w:p w:rsidR="00410310" w:rsidRDefault="00410310" w:rsidP="00B23231">
            <w:pPr>
              <w:ind w:right="29"/>
              <w:jc w:val="both"/>
              <w:rPr>
                <w:i/>
                <w:iCs/>
                <w:sz w:val="20"/>
                <w:szCs w:val="20"/>
              </w:rPr>
            </w:pPr>
          </w:p>
          <w:p w:rsidR="00410310" w:rsidRDefault="00410310" w:rsidP="00B23231">
            <w:pPr>
              <w:ind w:right="29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AB41B6">
            <w:pPr>
              <w:pStyle w:val="ListParagraph"/>
              <w:numPr>
                <w:ilvl w:val="0"/>
                <w:numId w:val="14"/>
              </w:numPr>
              <w:ind w:left="720"/>
              <w:jc w:val="both"/>
            </w:pPr>
            <w:r>
              <w:t>I am availing CEA from NIOS.</w:t>
            </w:r>
          </w:p>
          <w:p w:rsidR="00410310" w:rsidRPr="000F5553" w:rsidRDefault="00410310" w:rsidP="00B23231">
            <w:pPr>
              <w:jc w:val="center"/>
              <w:rPr>
                <w:b/>
                <w:bCs/>
              </w:rPr>
            </w:pPr>
            <w:r w:rsidRPr="000F5553">
              <w:rPr>
                <w:b/>
                <w:bCs/>
              </w:rPr>
              <w:t>OR</w:t>
            </w:r>
          </w:p>
          <w:p w:rsidR="00410310" w:rsidRDefault="00410310" w:rsidP="00AB41B6">
            <w:pPr>
              <w:pStyle w:val="ListParagraph"/>
              <w:numPr>
                <w:ilvl w:val="0"/>
                <w:numId w:val="14"/>
              </w:numPr>
              <w:ind w:left="720"/>
              <w:jc w:val="both"/>
            </w:pPr>
            <w:r>
              <w:t xml:space="preserve">I am availing CEA from spouse’s office </w:t>
            </w:r>
          </w:p>
          <w:p w:rsidR="00410310" w:rsidRDefault="00410310" w:rsidP="00B23231">
            <w:pPr>
              <w:pStyle w:val="ListParagraph"/>
              <w:ind w:left="1080"/>
              <w:jc w:val="both"/>
            </w:pPr>
          </w:p>
        </w:tc>
      </w:tr>
      <w:tr w:rsidR="00410310" w:rsidTr="008D55A5">
        <w:trPr>
          <w:jc w:val="center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410310" w:rsidRPr="00A77B4D" w:rsidRDefault="00410310" w:rsidP="00B23231">
            <w:pPr>
              <w:jc w:val="both"/>
              <w:rPr>
                <w:b/>
                <w:bCs/>
                <w:sz w:val="18"/>
              </w:rPr>
            </w:pPr>
            <w:r>
              <w:br w:type="page"/>
            </w:r>
            <w:r w:rsidRPr="00A77B4D">
              <w:rPr>
                <w:b/>
                <w:bCs/>
              </w:rPr>
              <w:t>Common Nomination Form for Gratuity, General Provident Fund and Central Government Employees’ Group Insurance Scheme</w:t>
            </w:r>
          </w:p>
          <w:p w:rsidR="00410310" w:rsidRDefault="00410310" w:rsidP="00B23231">
            <w:pPr>
              <w:ind w:right="29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10310" w:rsidRDefault="00410310" w:rsidP="00B23231">
            <w:pPr>
              <w:ind w:right="29"/>
            </w:pPr>
            <w:r>
              <w:t>:</w:t>
            </w: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</w:tcPr>
          <w:p w:rsidR="00410310" w:rsidRPr="00D27CEE" w:rsidRDefault="00410310" w:rsidP="00B23231">
            <w:pPr>
              <w:ind w:right="76"/>
              <w:jc w:val="both"/>
              <w:rPr>
                <w:szCs w:val="22"/>
              </w:rPr>
            </w:pPr>
            <w:r w:rsidRPr="00D27CEE">
              <w:rPr>
                <w:szCs w:val="22"/>
              </w:rPr>
              <w:t xml:space="preserve">I, </w:t>
            </w:r>
            <w:r>
              <w:rPr>
                <w:szCs w:val="22"/>
                <w:u w:val="single"/>
              </w:rPr>
              <w:t>_____________________________</w:t>
            </w:r>
            <w:r w:rsidRPr="00D27CEE">
              <w:rPr>
                <w:szCs w:val="22"/>
              </w:rPr>
              <w:t xml:space="preserve"> hereby nominate the person/persons mentioned below and confer on him/her/them the right to receive in the event of my death, to the extent specified below, amount on account of the following:</w:t>
            </w:r>
          </w:p>
          <w:p w:rsidR="00410310" w:rsidRPr="00D27CEE" w:rsidRDefault="00410310" w:rsidP="00B23231">
            <w:pPr>
              <w:ind w:right="76"/>
              <w:rPr>
                <w:szCs w:val="22"/>
              </w:rPr>
            </w:pPr>
          </w:p>
          <w:p w:rsidR="00410310" w:rsidRPr="00D27CEE" w:rsidRDefault="00410310" w:rsidP="00B23231">
            <w:pPr>
              <w:numPr>
                <w:ilvl w:val="0"/>
                <w:numId w:val="4"/>
              </w:numPr>
              <w:ind w:left="481" w:right="76" w:hanging="425"/>
              <w:jc w:val="both"/>
              <w:rPr>
                <w:szCs w:val="22"/>
              </w:rPr>
            </w:pPr>
            <w:r w:rsidRPr="00D27CEE">
              <w:rPr>
                <w:szCs w:val="22"/>
              </w:rPr>
              <w:t>Any gratuity the payment of which may be authorized under Rule 50 of CCS (Pension) Rules.</w:t>
            </w:r>
          </w:p>
          <w:p w:rsidR="00410310" w:rsidRPr="00D27CEE" w:rsidRDefault="00410310" w:rsidP="00B23231">
            <w:pPr>
              <w:numPr>
                <w:ilvl w:val="0"/>
                <w:numId w:val="4"/>
              </w:numPr>
              <w:ind w:left="481" w:right="76" w:hanging="425"/>
              <w:jc w:val="both"/>
              <w:rPr>
                <w:szCs w:val="22"/>
              </w:rPr>
            </w:pPr>
            <w:r w:rsidRPr="00D27CEE">
              <w:rPr>
                <w:szCs w:val="22"/>
              </w:rPr>
              <w:t>Amount that may stand to my credit in the General Provident Fund.</w:t>
            </w:r>
          </w:p>
          <w:p w:rsidR="00410310" w:rsidRPr="00D27CEE" w:rsidRDefault="00410310" w:rsidP="00B23231">
            <w:pPr>
              <w:numPr>
                <w:ilvl w:val="0"/>
                <w:numId w:val="4"/>
              </w:numPr>
              <w:ind w:left="481" w:right="76" w:hanging="425"/>
              <w:jc w:val="both"/>
              <w:rPr>
                <w:szCs w:val="22"/>
              </w:rPr>
            </w:pPr>
            <w:r w:rsidRPr="00D27CEE">
              <w:rPr>
                <w:szCs w:val="22"/>
              </w:rPr>
              <w:t>Any amount that may be sanctioned by the Central Government under the Central Government Employees Group Insurance Scheme, 1980.</w:t>
            </w:r>
          </w:p>
          <w:p w:rsidR="00410310" w:rsidRDefault="00410310" w:rsidP="00B23231">
            <w:pPr>
              <w:jc w:val="both"/>
            </w:pPr>
          </w:p>
          <w:p w:rsidR="00410310" w:rsidRDefault="00410310" w:rsidP="00B23231">
            <w:pPr>
              <w:jc w:val="both"/>
            </w:pPr>
            <w:r>
              <w:t>The nomination supersedes the nomination made by me earlier.</w:t>
            </w:r>
          </w:p>
        </w:tc>
      </w:tr>
    </w:tbl>
    <w:p w:rsidR="000A12EC" w:rsidRDefault="000A12EC" w:rsidP="000A12EC">
      <w:pPr>
        <w:tabs>
          <w:tab w:val="left" w:pos="7227"/>
        </w:tabs>
        <w:ind w:left="6" w:right="-1173"/>
      </w:pPr>
      <w:r>
        <w:tab/>
      </w:r>
    </w:p>
    <w:p w:rsidR="000A12EC" w:rsidRDefault="000A12EC">
      <w:pPr>
        <w:spacing w:after="160" w:line="259" w:lineRule="auto"/>
      </w:pPr>
      <w:r>
        <w:br w:type="page"/>
      </w:r>
    </w:p>
    <w:p w:rsidR="00410310" w:rsidRDefault="00541893" w:rsidP="00541893">
      <w:pPr>
        <w:tabs>
          <w:tab w:val="left" w:pos="7227"/>
        </w:tabs>
        <w:ind w:left="6" w:right="-1173"/>
        <w:jc w:val="center"/>
      </w:pPr>
      <w:r>
        <w:lastRenderedPageBreak/>
        <w:t>-5-</w:t>
      </w:r>
    </w:p>
    <w:p w:rsidR="00541893" w:rsidRDefault="00541893" w:rsidP="00541893">
      <w:pPr>
        <w:tabs>
          <w:tab w:val="left" w:pos="7227"/>
        </w:tabs>
        <w:ind w:left="6" w:right="-1173"/>
        <w:jc w:val="center"/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709"/>
        <w:gridCol w:w="1275"/>
        <w:gridCol w:w="2835"/>
        <w:gridCol w:w="709"/>
        <w:gridCol w:w="3686"/>
        <w:gridCol w:w="1842"/>
      </w:tblGrid>
      <w:tr w:rsidR="00410310" w:rsidRPr="006114EE" w:rsidTr="000A12EC">
        <w:trPr>
          <w:jc w:val="center"/>
        </w:trPr>
        <w:tc>
          <w:tcPr>
            <w:tcW w:w="3681" w:type="dxa"/>
          </w:tcPr>
          <w:p w:rsidR="00410310" w:rsidRPr="006114EE" w:rsidRDefault="00410310" w:rsidP="00B23231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</w:rPr>
            </w:pPr>
            <w:r w:rsidRPr="006114EE">
              <w:rPr>
                <w:b/>
                <w:bCs/>
                <w:sz w:val="20"/>
                <w:szCs w:val="20"/>
              </w:rPr>
              <w:t>Name, Date of Birth (DOB) and address of the nominee</w:t>
            </w:r>
          </w:p>
        </w:tc>
        <w:tc>
          <w:tcPr>
            <w:tcW w:w="1134" w:type="dxa"/>
          </w:tcPr>
          <w:p w:rsidR="00410310" w:rsidRPr="006114EE" w:rsidRDefault="00410310" w:rsidP="00B23231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</w:rPr>
            </w:pPr>
            <w:r w:rsidRPr="006114EE">
              <w:rPr>
                <w:b/>
                <w:bCs/>
                <w:sz w:val="20"/>
                <w:szCs w:val="20"/>
              </w:rPr>
              <w:t>Relationship with employee/ pensioner</w:t>
            </w:r>
          </w:p>
        </w:tc>
        <w:tc>
          <w:tcPr>
            <w:tcW w:w="709" w:type="dxa"/>
          </w:tcPr>
          <w:p w:rsidR="00410310" w:rsidRPr="006114EE" w:rsidRDefault="00410310" w:rsidP="00B23231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</w:rPr>
            </w:pPr>
            <w:r w:rsidRPr="006114EE">
              <w:rPr>
                <w:b/>
                <w:bCs/>
                <w:sz w:val="20"/>
                <w:szCs w:val="20"/>
              </w:rPr>
              <w:t>Share to be paid to each</w:t>
            </w:r>
          </w:p>
        </w:tc>
        <w:tc>
          <w:tcPr>
            <w:tcW w:w="1275" w:type="dxa"/>
          </w:tcPr>
          <w:p w:rsidR="00410310" w:rsidRPr="006114EE" w:rsidRDefault="00410310" w:rsidP="00B23231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</w:rPr>
            </w:pPr>
            <w:r w:rsidRPr="006114EE">
              <w:rPr>
                <w:b/>
                <w:bCs/>
                <w:sz w:val="20"/>
                <w:szCs w:val="20"/>
              </w:rPr>
              <w:t>If nominee is minor, name, DOB and address of person who may receive the amount on behalf of minor</w:t>
            </w:r>
          </w:p>
        </w:tc>
        <w:tc>
          <w:tcPr>
            <w:tcW w:w="2835" w:type="dxa"/>
          </w:tcPr>
          <w:p w:rsidR="00410310" w:rsidRPr="006114EE" w:rsidRDefault="00410310" w:rsidP="00B23231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</w:rPr>
            </w:pPr>
            <w:r w:rsidRPr="006114EE">
              <w:rPr>
                <w:b/>
                <w:bCs/>
                <w:sz w:val="20"/>
                <w:szCs w:val="20"/>
              </w:rPr>
              <w:t>Name, DOB, relationship and address of alternate nominee in case the nominee under Column (1) predeceases the employee/ pensioner</w:t>
            </w:r>
          </w:p>
        </w:tc>
        <w:tc>
          <w:tcPr>
            <w:tcW w:w="709" w:type="dxa"/>
          </w:tcPr>
          <w:p w:rsidR="00410310" w:rsidRPr="006114EE" w:rsidRDefault="00410310" w:rsidP="00B23231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</w:rPr>
            </w:pPr>
            <w:r w:rsidRPr="006114EE">
              <w:rPr>
                <w:b/>
                <w:bCs/>
                <w:sz w:val="20"/>
                <w:szCs w:val="20"/>
              </w:rPr>
              <w:t>Share to be paid to each</w:t>
            </w:r>
          </w:p>
        </w:tc>
        <w:tc>
          <w:tcPr>
            <w:tcW w:w="3686" w:type="dxa"/>
          </w:tcPr>
          <w:p w:rsidR="00410310" w:rsidRPr="006114EE" w:rsidRDefault="00410310" w:rsidP="00B23231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</w:rPr>
            </w:pPr>
            <w:r w:rsidRPr="006114EE">
              <w:rPr>
                <w:b/>
                <w:bCs/>
                <w:sz w:val="20"/>
                <w:szCs w:val="20"/>
              </w:rPr>
              <w:t>Name, DOB and address of person who may receive the amount if alternate nominee in Col. (5) is a minor</w:t>
            </w:r>
          </w:p>
        </w:tc>
        <w:tc>
          <w:tcPr>
            <w:tcW w:w="1842" w:type="dxa"/>
          </w:tcPr>
          <w:p w:rsidR="00410310" w:rsidRPr="006114EE" w:rsidRDefault="00410310" w:rsidP="00B23231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</w:rPr>
            </w:pPr>
            <w:r w:rsidRPr="006114EE">
              <w:rPr>
                <w:b/>
                <w:bCs/>
                <w:sz w:val="20"/>
                <w:szCs w:val="20"/>
              </w:rPr>
              <w:t>Contingency on happening of which nomination shall become invalid</w:t>
            </w:r>
          </w:p>
        </w:tc>
      </w:tr>
      <w:tr w:rsidR="00410310" w:rsidRPr="00D27CEE" w:rsidTr="000A12EC">
        <w:trPr>
          <w:jc w:val="center"/>
        </w:trPr>
        <w:tc>
          <w:tcPr>
            <w:tcW w:w="3681" w:type="dxa"/>
          </w:tcPr>
          <w:p w:rsidR="00410310" w:rsidRDefault="00410310" w:rsidP="00B23231">
            <w:pPr>
              <w:spacing w:beforeLines="40" w:before="96" w:afterLines="40" w:after="96"/>
              <w:jc w:val="both"/>
            </w:pPr>
          </w:p>
          <w:p w:rsidR="00E846CF" w:rsidRPr="00C626EA" w:rsidRDefault="00E846CF" w:rsidP="00B23231">
            <w:pPr>
              <w:spacing w:beforeLines="40" w:before="96" w:afterLines="40" w:after="96"/>
              <w:jc w:val="both"/>
            </w:pPr>
          </w:p>
        </w:tc>
        <w:tc>
          <w:tcPr>
            <w:tcW w:w="1134" w:type="dxa"/>
          </w:tcPr>
          <w:p w:rsidR="00410310" w:rsidRPr="00C626EA" w:rsidRDefault="00410310" w:rsidP="00B23231">
            <w:pPr>
              <w:spacing w:beforeLines="40" w:before="96" w:afterLines="40" w:after="96"/>
              <w:jc w:val="both"/>
            </w:pPr>
          </w:p>
        </w:tc>
        <w:tc>
          <w:tcPr>
            <w:tcW w:w="709" w:type="dxa"/>
          </w:tcPr>
          <w:p w:rsidR="00410310" w:rsidRPr="00C626EA" w:rsidRDefault="00410310" w:rsidP="00B23231">
            <w:pPr>
              <w:spacing w:beforeLines="40" w:before="96" w:afterLines="40" w:after="96"/>
              <w:jc w:val="both"/>
            </w:pPr>
          </w:p>
        </w:tc>
        <w:tc>
          <w:tcPr>
            <w:tcW w:w="1275" w:type="dxa"/>
          </w:tcPr>
          <w:p w:rsidR="00410310" w:rsidRPr="00C626EA" w:rsidRDefault="00410310" w:rsidP="00B23231">
            <w:pPr>
              <w:spacing w:beforeLines="40" w:before="96" w:afterLines="40" w:after="96"/>
              <w:jc w:val="both"/>
            </w:pPr>
          </w:p>
        </w:tc>
        <w:tc>
          <w:tcPr>
            <w:tcW w:w="2835" w:type="dxa"/>
          </w:tcPr>
          <w:p w:rsidR="00410310" w:rsidRPr="00C626EA" w:rsidRDefault="00410310" w:rsidP="00B23231">
            <w:pPr>
              <w:spacing w:beforeLines="40" w:before="96" w:afterLines="40" w:after="96"/>
              <w:jc w:val="both"/>
            </w:pPr>
          </w:p>
        </w:tc>
        <w:tc>
          <w:tcPr>
            <w:tcW w:w="709" w:type="dxa"/>
          </w:tcPr>
          <w:p w:rsidR="00410310" w:rsidRPr="00C626EA" w:rsidRDefault="00410310" w:rsidP="00B23231">
            <w:pPr>
              <w:spacing w:beforeLines="40" w:before="96" w:afterLines="40" w:after="96"/>
              <w:jc w:val="both"/>
            </w:pPr>
          </w:p>
        </w:tc>
        <w:tc>
          <w:tcPr>
            <w:tcW w:w="3686" w:type="dxa"/>
          </w:tcPr>
          <w:p w:rsidR="00410310" w:rsidRPr="00C626EA" w:rsidRDefault="00410310" w:rsidP="00B23231">
            <w:pPr>
              <w:spacing w:beforeLines="40" w:before="96" w:afterLines="40" w:after="96"/>
              <w:jc w:val="both"/>
            </w:pPr>
          </w:p>
        </w:tc>
        <w:tc>
          <w:tcPr>
            <w:tcW w:w="1842" w:type="dxa"/>
          </w:tcPr>
          <w:p w:rsidR="00410310" w:rsidRPr="00C626EA" w:rsidRDefault="00410310" w:rsidP="00B23231">
            <w:pPr>
              <w:spacing w:beforeLines="40" w:before="96" w:afterLines="40" w:after="96"/>
              <w:jc w:val="both"/>
            </w:pPr>
          </w:p>
        </w:tc>
      </w:tr>
      <w:tr w:rsidR="00410310" w:rsidTr="000A12EC">
        <w:trPr>
          <w:jc w:val="center"/>
        </w:trPr>
        <w:tc>
          <w:tcPr>
            <w:tcW w:w="3681" w:type="dxa"/>
          </w:tcPr>
          <w:p w:rsidR="00410310" w:rsidRDefault="00410310" w:rsidP="00B23231">
            <w:pPr>
              <w:spacing w:beforeLines="40" w:before="96" w:afterLines="40" w:after="96"/>
            </w:pPr>
          </w:p>
          <w:p w:rsidR="00E846CF" w:rsidRDefault="00E846CF" w:rsidP="00B23231">
            <w:pPr>
              <w:spacing w:beforeLines="40" w:before="96" w:afterLines="40" w:after="96"/>
            </w:pPr>
          </w:p>
        </w:tc>
        <w:tc>
          <w:tcPr>
            <w:tcW w:w="1134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709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1275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709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3686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1842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</w:tr>
      <w:tr w:rsidR="00410310" w:rsidTr="000A12EC">
        <w:trPr>
          <w:jc w:val="center"/>
        </w:trPr>
        <w:tc>
          <w:tcPr>
            <w:tcW w:w="3681" w:type="dxa"/>
          </w:tcPr>
          <w:p w:rsidR="00410310" w:rsidRDefault="00410310" w:rsidP="00B23231">
            <w:pPr>
              <w:spacing w:beforeLines="40" w:before="96" w:afterLines="40" w:after="96"/>
            </w:pPr>
          </w:p>
          <w:p w:rsidR="00E846CF" w:rsidRDefault="00E846CF" w:rsidP="00B23231">
            <w:pPr>
              <w:spacing w:beforeLines="40" w:before="96" w:afterLines="40" w:after="96"/>
            </w:pPr>
          </w:p>
        </w:tc>
        <w:tc>
          <w:tcPr>
            <w:tcW w:w="1134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709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1275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709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3686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1842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</w:tr>
      <w:tr w:rsidR="00410310" w:rsidTr="000A12EC">
        <w:trPr>
          <w:jc w:val="center"/>
        </w:trPr>
        <w:tc>
          <w:tcPr>
            <w:tcW w:w="3681" w:type="dxa"/>
          </w:tcPr>
          <w:p w:rsidR="00410310" w:rsidRDefault="00410310" w:rsidP="00B23231">
            <w:pPr>
              <w:spacing w:beforeLines="40" w:before="96" w:afterLines="40" w:after="96"/>
            </w:pPr>
          </w:p>
          <w:p w:rsidR="00E846CF" w:rsidRDefault="00E846CF" w:rsidP="00B23231">
            <w:pPr>
              <w:spacing w:beforeLines="40" w:before="96" w:afterLines="40" w:after="96"/>
            </w:pPr>
          </w:p>
        </w:tc>
        <w:tc>
          <w:tcPr>
            <w:tcW w:w="1134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709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1275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709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3686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1842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</w:tr>
      <w:tr w:rsidR="00594DBD" w:rsidTr="000A12EC">
        <w:trPr>
          <w:jc w:val="center"/>
        </w:trPr>
        <w:tc>
          <w:tcPr>
            <w:tcW w:w="3681" w:type="dxa"/>
          </w:tcPr>
          <w:p w:rsidR="00594DBD" w:rsidRDefault="00594DBD" w:rsidP="00B23231">
            <w:pPr>
              <w:spacing w:beforeLines="40" w:before="96" w:afterLines="40" w:after="96"/>
            </w:pPr>
          </w:p>
          <w:p w:rsidR="00E846CF" w:rsidRDefault="00E846CF" w:rsidP="00B23231">
            <w:pPr>
              <w:spacing w:beforeLines="40" w:before="96" w:afterLines="40" w:after="96"/>
            </w:pPr>
          </w:p>
        </w:tc>
        <w:tc>
          <w:tcPr>
            <w:tcW w:w="1134" w:type="dxa"/>
          </w:tcPr>
          <w:p w:rsidR="00594DBD" w:rsidRDefault="00594DBD" w:rsidP="00B23231">
            <w:pPr>
              <w:spacing w:beforeLines="40" w:before="96" w:afterLines="40" w:after="96"/>
            </w:pPr>
          </w:p>
        </w:tc>
        <w:tc>
          <w:tcPr>
            <w:tcW w:w="709" w:type="dxa"/>
          </w:tcPr>
          <w:p w:rsidR="00594DBD" w:rsidRDefault="00594DBD" w:rsidP="00B23231">
            <w:pPr>
              <w:spacing w:beforeLines="40" w:before="96" w:afterLines="40" w:after="96"/>
            </w:pPr>
          </w:p>
        </w:tc>
        <w:tc>
          <w:tcPr>
            <w:tcW w:w="1275" w:type="dxa"/>
          </w:tcPr>
          <w:p w:rsidR="00594DBD" w:rsidRDefault="00594DBD" w:rsidP="00B23231">
            <w:pPr>
              <w:spacing w:beforeLines="40" w:before="96" w:afterLines="40" w:after="96"/>
            </w:pPr>
          </w:p>
        </w:tc>
        <w:tc>
          <w:tcPr>
            <w:tcW w:w="2835" w:type="dxa"/>
          </w:tcPr>
          <w:p w:rsidR="00594DBD" w:rsidRDefault="00594DBD" w:rsidP="00B23231">
            <w:pPr>
              <w:spacing w:beforeLines="40" w:before="96" w:afterLines="40" w:after="96"/>
            </w:pPr>
          </w:p>
        </w:tc>
        <w:tc>
          <w:tcPr>
            <w:tcW w:w="709" w:type="dxa"/>
          </w:tcPr>
          <w:p w:rsidR="00594DBD" w:rsidRDefault="00594DBD" w:rsidP="00B23231">
            <w:pPr>
              <w:spacing w:beforeLines="40" w:before="96" w:afterLines="40" w:after="96"/>
            </w:pPr>
          </w:p>
        </w:tc>
        <w:tc>
          <w:tcPr>
            <w:tcW w:w="3686" w:type="dxa"/>
          </w:tcPr>
          <w:p w:rsidR="00594DBD" w:rsidRDefault="00594DBD" w:rsidP="00B23231">
            <w:pPr>
              <w:spacing w:beforeLines="40" w:before="96" w:afterLines="40" w:after="96"/>
            </w:pPr>
          </w:p>
        </w:tc>
        <w:tc>
          <w:tcPr>
            <w:tcW w:w="1842" w:type="dxa"/>
          </w:tcPr>
          <w:p w:rsidR="00594DBD" w:rsidRDefault="00594DBD" w:rsidP="00B23231">
            <w:pPr>
              <w:spacing w:beforeLines="40" w:before="96" w:afterLines="40" w:after="96"/>
            </w:pPr>
          </w:p>
        </w:tc>
      </w:tr>
    </w:tbl>
    <w:p w:rsidR="00410310" w:rsidRDefault="00410310" w:rsidP="00410310"/>
    <w:p w:rsidR="00C96999" w:rsidRDefault="00C96999" w:rsidP="00410310"/>
    <w:p w:rsidR="00410310" w:rsidRDefault="00410310" w:rsidP="00C96999">
      <w:pPr>
        <w:ind w:left="2880" w:right="1243" w:hanging="1440"/>
        <w:jc w:val="both"/>
      </w:pPr>
      <w:r w:rsidRPr="00E532D5">
        <w:rPr>
          <w:b/>
          <w:bCs/>
          <w:i/>
          <w:iCs/>
        </w:rPr>
        <w:t>Declaration</w:t>
      </w:r>
      <w:r>
        <w:t>:</w:t>
      </w:r>
      <w:r>
        <w:tab/>
        <w:t xml:space="preserve">I hereby declare that the return enclosed are complete, true and correct to the best of my knowledge and belief in respect of information due to be furnished by me </w:t>
      </w:r>
    </w:p>
    <w:p w:rsidR="00410310" w:rsidRDefault="00410310" w:rsidP="00410310">
      <w:pPr>
        <w:jc w:val="both"/>
      </w:pPr>
    </w:p>
    <w:p w:rsidR="00410310" w:rsidRPr="00D408CB" w:rsidRDefault="00410310" w:rsidP="00410310">
      <w:pPr>
        <w:jc w:val="both"/>
        <w:rPr>
          <w:sz w:val="38"/>
          <w:szCs w:val="38"/>
        </w:rPr>
      </w:pPr>
    </w:p>
    <w:tbl>
      <w:tblPr>
        <w:tblW w:w="15876" w:type="dxa"/>
        <w:tblLook w:val="01E0" w:firstRow="1" w:lastRow="1" w:firstColumn="1" w:lastColumn="1" w:noHBand="0" w:noVBand="0"/>
      </w:tblPr>
      <w:tblGrid>
        <w:gridCol w:w="737"/>
        <w:gridCol w:w="4286"/>
        <w:gridCol w:w="5892"/>
        <w:gridCol w:w="287"/>
        <w:gridCol w:w="4674"/>
      </w:tblGrid>
      <w:tr w:rsidR="00410310" w:rsidTr="00594DBD">
        <w:tc>
          <w:tcPr>
            <w:tcW w:w="737" w:type="dxa"/>
          </w:tcPr>
          <w:p w:rsidR="00410310" w:rsidRDefault="00410310" w:rsidP="00B23231">
            <w:pPr>
              <w:spacing w:beforeLines="40" w:before="96" w:afterLines="40" w:after="96"/>
            </w:pPr>
            <w:r>
              <w:t>Place</w:t>
            </w:r>
          </w:p>
        </w:tc>
        <w:tc>
          <w:tcPr>
            <w:tcW w:w="4286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5892" w:type="dxa"/>
          </w:tcPr>
          <w:p w:rsidR="00410310" w:rsidRDefault="00410310" w:rsidP="00B23231">
            <w:pPr>
              <w:spacing w:beforeLines="40" w:before="96" w:afterLines="40" w:after="96"/>
              <w:jc w:val="right"/>
            </w:pPr>
            <w:r>
              <w:t>Signature</w:t>
            </w:r>
          </w:p>
        </w:tc>
        <w:tc>
          <w:tcPr>
            <w:tcW w:w="287" w:type="dxa"/>
          </w:tcPr>
          <w:p w:rsidR="00410310" w:rsidRDefault="00410310" w:rsidP="00B23231">
            <w:pPr>
              <w:spacing w:beforeLines="40" w:before="96" w:afterLines="40" w:after="96"/>
            </w:pPr>
            <w:r>
              <w:t>:</w:t>
            </w:r>
          </w:p>
        </w:tc>
        <w:tc>
          <w:tcPr>
            <w:tcW w:w="4674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</w:tr>
      <w:tr w:rsidR="00410310" w:rsidTr="00594DBD">
        <w:tc>
          <w:tcPr>
            <w:tcW w:w="737" w:type="dxa"/>
          </w:tcPr>
          <w:p w:rsidR="00410310" w:rsidRDefault="00410310" w:rsidP="00B23231">
            <w:pPr>
              <w:spacing w:beforeLines="40" w:before="96" w:afterLines="40" w:after="96"/>
            </w:pPr>
            <w:r>
              <w:t>Date</w:t>
            </w:r>
          </w:p>
        </w:tc>
        <w:tc>
          <w:tcPr>
            <w:tcW w:w="4286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  <w:tc>
          <w:tcPr>
            <w:tcW w:w="5892" w:type="dxa"/>
          </w:tcPr>
          <w:p w:rsidR="00410310" w:rsidRDefault="00410310" w:rsidP="00B23231">
            <w:pPr>
              <w:spacing w:beforeLines="40" w:before="96" w:afterLines="40" w:after="96"/>
              <w:jc w:val="right"/>
            </w:pPr>
            <w:r>
              <w:t>Designation</w:t>
            </w:r>
          </w:p>
        </w:tc>
        <w:tc>
          <w:tcPr>
            <w:tcW w:w="287" w:type="dxa"/>
          </w:tcPr>
          <w:p w:rsidR="00410310" w:rsidRDefault="00410310" w:rsidP="00B23231">
            <w:pPr>
              <w:spacing w:beforeLines="40" w:before="96" w:afterLines="40" w:after="96"/>
            </w:pPr>
            <w:r>
              <w:t>:</w:t>
            </w:r>
          </w:p>
        </w:tc>
        <w:tc>
          <w:tcPr>
            <w:tcW w:w="4674" w:type="dxa"/>
          </w:tcPr>
          <w:p w:rsidR="00410310" w:rsidRDefault="00410310" w:rsidP="00B23231">
            <w:pPr>
              <w:spacing w:beforeLines="40" w:before="96" w:afterLines="40" w:after="96"/>
            </w:pPr>
          </w:p>
        </w:tc>
      </w:tr>
    </w:tbl>
    <w:p w:rsidR="006C3F06" w:rsidRDefault="006C3F06"/>
    <w:sectPr w:rsidR="006C3F06" w:rsidSect="002F7DD0">
      <w:pgSz w:w="16838" w:h="11906" w:orient="landscape"/>
      <w:pgMar w:top="709" w:right="568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8D7"/>
    <w:multiLevelType w:val="hybridMultilevel"/>
    <w:tmpl w:val="93C69C5A"/>
    <w:lvl w:ilvl="0" w:tplc="D86E93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534"/>
    <w:multiLevelType w:val="hybridMultilevel"/>
    <w:tmpl w:val="93C69C5A"/>
    <w:lvl w:ilvl="0" w:tplc="D86E93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1407"/>
    <w:multiLevelType w:val="hybridMultilevel"/>
    <w:tmpl w:val="3EA6ED38"/>
    <w:lvl w:ilvl="0" w:tplc="2550C4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D58DE"/>
    <w:multiLevelType w:val="hybridMultilevel"/>
    <w:tmpl w:val="3EA6ED38"/>
    <w:lvl w:ilvl="0" w:tplc="2550C4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015D0"/>
    <w:multiLevelType w:val="hybridMultilevel"/>
    <w:tmpl w:val="74F6890E"/>
    <w:lvl w:ilvl="0" w:tplc="2FD428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AC35C6"/>
    <w:multiLevelType w:val="hybridMultilevel"/>
    <w:tmpl w:val="3EA6ED38"/>
    <w:lvl w:ilvl="0" w:tplc="2550C4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70AB"/>
    <w:multiLevelType w:val="hybridMultilevel"/>
    <w:tmpl w:val="93C69C5A"/>
    <w:lvl w:ilvl="0" w:tplc="D86E93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608C"/>
    <w:multiLevelType w:val="hybridMultilevel"/>
    <w:tmpl w:val="87A43A6A"/>
    <w:lvl w:ilvl="0" w:tplc="38CC5E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9152C"/>
    <w:multiLevelType w:val="hybridMultilevel"/>
    <w:tmpl w:val="3EA6ED38"/>
    <w:lvl w:ilvl="0" w:tplc="2550C4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032C9"/>
    <w:multiLevelType w:val="hybridMultilevel"/>
    <w:tmpl w:val="8FB6BBC0"/>
    <w:lvl w:ilvl="0" w:tplc="5DCE1C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36609"/>
    <w:multiLevelType w:val="hybridMultilevel"/>
    <w:tmpl w:val="74F6890E"/>
    <w:lvl w:ilvl="0" w:tplc="2FD428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2F0FF6"/>
    <w:multiLevelType w:val="hybridMultilevel"/>
    <w:tmpl w:val="87A43A6A"/>
    <w:lvl w:ilvl="0" w:tplc="38CC5E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A12B3"/>
    <w:multiLevelType w:val="hybridMultilevel"/>
    <w:tmpl w:val="915CE8E4"/>
    <w:lvl w:ilvl="0" w:tplc="C0760F12">
      <w:start w:val="1"/>
      <w:numFmt w:val="lowerRoman"/>
      <w:lvlText w:val="(%1)"/>
      <w:lvlJc w:val="left"/>
      <w:pPr>
        <w:ind w:left="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6" w:hanging="360"/>
      </w:pPr>
    </w:lvl>
    <w:lvl w:ilvl="2" w:tplc="4009001B" w:tentative="1">
      <w:start w:val="1"/>
      <w:numFmt w:val="lowerRoman"/>
      <w:lvlText w:val="%3."/>
      <w:lvlJc w:val="right"/>
      <w:pPr>
        <w:ind w:left="1086" w:hanging="180"/>
      </w:pPr>
    </w:lvl>
    <w:lvl w:ilvl="3" w:tplc="4009000F" w:tentative="1">
      <w:start w:val="1"/>
      <w:numFmt w:val="decimal"/>
      <w:lvlText w:val="%4."/>
      <w:lvlJc w:val="left"/>
      <w:pPr>
        <w:ind w:left="1806" w:hanging="360"/>
      </w:pPr>
    </w:lvl>
    <w:lvl w:ilvl="4" w:tplc="40090019" w:tentative="1">
      <w:start w:val="1"/>
      <w:numFmt w:val="lowerLetter"/>
      <w:lvlText w:val="%5."/>
      <w:lvlJc w:val="left"/>
      <w:pPr>
        <w:ind w:left="2526" w:hanging="360"/>
      </w:pPr>
    </w:lvl>
    <w:lvl w:ilvl="5" w:tplc="4009001B" w:tentative="1">
      <w:start w:val="1"/>
      <w:numFmt w:val="lowerRoman"/>
      <w:lvlText w:val="%6."/>
      <w:lvlJc w:val="right"/>
      <w:pPr>
        <w:ind w:left="3246" w:hanging="180"/>
      </w:pPr>
    </w:lvl>
    <w:lvl w:ilvl="6" w:tplc="4009000F" w:tentative="1">
      <w:start w:val="1"/>
      <w:numFmt w:val="decimal"/>
      <w:lvlText w:val="%7."/>
      <w:lvlJc w:val="left"/>
      <w:pPr>
        <w:ind w:left="3966" w:hanging="360"/>
      </w:pPr>
    </w:lvl>
    <w:lvl w:ilvl="7" w:tplc="40090019" w:tentative="1">
      <w:start w:val="1"/>
      <w:numFmt w:val="lowerLetter"/>
      <w:lvlText w:val="%8."/>
      <w:lvlJc w:val="left"/>
      <w:pPr>
        <w:ind w:left="4686" w:hanging="360"/>
      </w:pPr>
    </w:lvl>
    <w:lvl w:ilvl="8" w:tplc="4009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13" w15:restartNumberingAfterBreak="0">
    <w:nsid w:val="71982C09"/>
    <w:multiLevelType w:val="hybridMultilevel"/>
    <w:tmpl w:val="8FB6BBC0"/>
    <w:lvl w:ilvl="0" w:tplc="5DCE1C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DB"/>
    <w:rsid w:val="00025DC4"/>
    <w:rsid w:val="000300C8"/>
    <w:rsid w:val="0003235E"/>
    <w:rsid w:val="000455D1"/>
    <w:rsid w:val="000510EC"/>
    <w:rsid w:val="00053794"/>
    <w:rsid w:val="00071493"/>
    <w:rsid w:val="00091C5D"/>
    <w:rsid w:val="000A12EC"/>
    <w:rsid w:val="000C0378"/>
    <w:rsid w:val="000F5553"/>
    <w:rsid w:val="00137FB2"/>
    <w:rsid w:val="0014744C"/>
    <w:rsid w:val="001562DB"/>
    <w:rsid w:val="001576C8"/>
    <w:rsid w:val="00177B96"/>
    <w:rsid w:val="0018416F"/>
    <w:rsid w:val="00186D49"/>
    <w:rsid w:val="0018758E"/>
    <w:rsid w:val="001D67A0"/>
    <w:rsid w:val="001E2F33"/>
    <w:rsid w:val="001E6DED"/>
    <w:rsid w:val="00204E04"/>
    <w:rsid w:val="0024328A"/>
    <w:rsid w:val="00245627"/>
    <w:rsid w:val="00261E00"/>
    <w:rsid w:val="00261E74"/>
    <w:rsid w:val="0026560F"/>
    <w:rsid w:val="0028300E"/>
    <w:rsid w:val="002C4595"/>
    <w:rsid w:val="002C649B"/>
    <w:rsid w:val="002D2B4A"/>
    <w:rsid w:val="002F7DD0"/>
    <w:rsid w:val="0030773A"/>
    <w:rsid w:val="0036692E"/>
    <w:rsid w:val="00374725"/>
    <w:rsid w:val="003B720A"/>
    <w:rsid w:val="003E1D36"/>
    <w:rsid w:val="00410310"/>
    <w:rsid w:val="0046062F"/>
    <w:rsid w:val="00474CA5"/>
    <w:rsid w:val="00497167"/>
    <w:rsid w:val="004B690B"/>
    <w:rsid w:val="004E7A5A"/>
    <w:rsid w:val="005129C7"/>
    <w:rsid w:val="00541893"/>
    <w:rsid w:val="00557FE1"/>
    <w:rsid w:val="00567FDB"/>
    <w:rsid w:val="00594DBD"/>
    <w:rsid w:val="00597749"/>
    <w:rsid w:val="005A307F"/>
    <w:rsid w:val="005B75F4"/>
    <w:rsid w:val="005C4928"/>
    <w:rsid w:val="005D54C3"/>
    <w:rsid w:val="005E67AB"/>
    <w:rsid w:val="005E6BC4"/>
    <w:rsid w:val="006114EE"/>
    <w:rsid w:val="00620903"/>
    <w:rsid w:val="0066461C"/>
    <w:rsid w:val="0067347B"/>
    <w:rsid w:val="00673A5B"/>
    <w:rsid w:val="0067708D"/>
    <w:rsid w:val="00696116"/>
    <w:rsid w:val="006B1214"/>
    <w:rsid w:val="006B6920"/>
    <w:rsid w:val="006C2ADF"/>
    <w:rsid w:val="006C3F06"/>
    <w:rsid w:val="0071371A"/>
    <w:rsid w:val="00725767"/>
    <w:rsid w:val="00750080"/>
    <w:rsid w:val="007A0DF6"/>
    <w:rsid w:val="007A47BC"/>
    <w:rsid w:val="007C0761"/>
    <w:rsid w:val="007E2997"/>
    <w:rsid w:val="00852934"/>
    <w:rsid w:val="008840D5"/>
    <w:rsid w:val="00887119"/>
    <w:rsid w:val="008A6236"/>
    <w:rsid w:val="008D55A5"/>
    <w:rsid w:val="00915DCC"/>
    <w:rsid w:val="00967825"/>
    <w:rsid w:val="009C667A"/>
    <w:rsid w:val="00A57563"/>
    <w:rsid w:val="00A77B4D"/>
    <w:rsid w:val="00AB1125"/>
    <w:rsid w:val="00AB41B6"/>
    <w:rsid w:val="00AE1687"/>
    <w:rsid w:val="00AF6F53"/>
    <w:rsid w:val="00B72EA5"/>
    <w:rsid w:val="00C4768F"/>
    <w:rsid w:val="00C56046"/>
    <w:rsid w:val="00C623E1"/>
    <w:rsid w:val="00C626EA"/>
    <w:rsid w:val="00C96999"/>
    <w:rsid w:val="00CA4F3D"/>
    <w:rsid w:val="00CD1A5E"/>
    <w:rsid w:val="00D0175F"/>
    <w:rsid w:val="00D1318E"/>
    <w:rsid w:val="00D153B8"/>
    <w:rsid w:val="00D366DC"/>
    <w:rsid w:val="00D408CB"/>
    <w:rsid w:val="00D44455"/>
    <w:rsid w:val="00D618B9"/>
    <w:rsid w:val="00D6433B"/>
    <w:rsid w:val="00D81ECE"/>
    <w:rsid w:val="00DF588A"/>
    <w:rsid w:val="00DF6834"/>
    <w:rsid w:val="00E20D13"/>
    <w:rsid w:val="00E51257"/>
    <w:rsid w:val="00E532D5"/>
    <w:rsid w:val="00E846CF"/>
    <w:rsid w:val="00E90FDC"/>
    <w:rsid w:val="00EC7F9C"/>
    <w:rsid w:val="00F00BC2"/>
    <w:rsid w:val="00F057F7"/>
    <w:rsid w:val="00F270DB"/>
    <w:rsid w:val="00F416DE"/>
    <w:rsid w:val="00F8055C"/>
    <w:rsid w:val="00FF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B7D3A-3772-4100-8E21-E2B86FA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3A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NIOS</dc:creator>
  <cp:keywords/>
  <dc:description/>
  <cp:lastModifiedBy>Naveen Bhatia</cp:lastModifiedBy>
  <cp:revision>2</cp:revision>
  <cp:lastPrinted>2022-03-22T11:49:00Z</cp:lastPrinted>
  <dcterms:created xsi:type="dcterms:W3CDTF">2022-03-22T11:50:00Z</dcterms:created>
  <dcterms:modified xsi:type="dcterms:W3CDTF">2022-03-22T11:50:00Z</dcterms:modified>
</cp:coreProperties>
</file>